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78" w:rsidRPr="00E34508" w:rsidRDefault="00702620" w:rsidP="00DC5578">
      <w:pPr>
        <w:pStyle w:val="Nzev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Final </w:t>
      </w:r>
      <w:r w:rsidR="00E87C31">
        <w:rPr>
          <w:rFonts w:ascii="Calibri" w:hAnsi="Calibri" w:cs="Calibri"/>
          <w:sz w:val="28"/>
          <w:szCs w:val="28"/>
        </w:rPr>
        <w:t xml:space="preserve">Dissemination </w:t>
      </w:r>
      <w:bookmarkStart w:id="0" w:name="_GoBack"/>
      <w:bookmarkEnd w:id="0"/>
      <w:r w:rsidR="0031232E">
        <w:rPr>
          <w:rFonts w:ascii="Calibri" w:hAnsi="Calibri" w:cs="Calibri"/>
          <w:sz w:val="28"/>
          <w:szCs w:val="28"/>
        </w:rPr>
        <w:t xml:space="preserve">Workshop </w:t>
      </w:r>
      <w:r>
        <w:rPr>
          <w:rFonts w:ascii="Calibri" w:hAnsi="Calibri" w:cs="Calibri"/>
          <w:sz w:val="28"/>
          <w:szCs w:val="28"/>
        </w:rPr>
        <w:t>of the 15RPT04 TracePQM project</w:t>
      </w:r>
    </w:p>
    <w:p w:rsidR="00DC5578" w:rsidRPr="00E34508" w:rsidRDefault="00702620" w:rsidP="00DC5578">
      <w:pPr>
        <w:pStyle w:val="Nzev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</w:t>
      </w:r>
      <w:r w:rsidR="00DC5578" w:rsidRPr="00E34508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  <w:r>
        <w:rPr>
          <w:rFonts w:ascii="Calibri" w:hAnsi="Calibri" w:cs="Calibri"/>
          <w:sz w:val="28"/>
          <w:szCs w:val="28"/>
        </w:rPr>
        <w:t>to 28</w:t>
      </w:r>
      <w:r w:rsidRPr="00E34508">
        <w:rPr>
          <w:rFonts w:ascii="Calibri" w:hAnsi="Calibri" w:cs="Calibri"/>
          <w:sz w:val="28"/>
          <w:szCs w:val="28"/>
          <w:vertAlign w:val="superscript"/>
        </w:rPr>
        <w:t>th</w:t>
      </w:r>
      <w:r w:rsidR="00DC5578" w:rsidRPr="00E345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May</w:t>
      </w:r>
      <w:r w:rsidR="00DC5578" w:rsidRPr="00E34508">
        <w:rPr>
          <w:rFonts w:ascii="Calibri" w:hAnsi="Calibri" w:cs="Calibri"/>
          <w:sz w:val="28"/>
          <w:szCs w:val="28"/>
        </w:rPr>
        <w:t xml:space="preserve"> 201</w:t>
      </w:r>
      <w:r>
        <w:rPr>
          <w:rFonts w:ascii="Calibri" w:hAnsi="Calibri" w:cs="Calibri"/>
          <w:sz w:val="28"/>
          <w:szCs w:val="28"/>
        </w:rPr>
        <w:t>9</w:t>
      </w:r>
      <w:r w:rsidR="00DC5578" w:rsidRPr="00E34508">
        <w:rPr>
          <w:rFonts w:ascii="Calibri" w:hAnsi="Calibri" w:cs="Calibri"/>
          <w:sz w:val="28"/>
          <w:szCs w:val="28"/>
        </w:rPr>
        <w:t xml:space="preserve">, </w:t>
      </w:r>
      <w:r w:rsidR="00DC5578">
        <w:rPr>
          <w:rFonts w:ascii="Calibri" w:hAnsi="Calibri" w:cs="Calibri"/>
          <w:sz w:val="28"/>
          <w:szCs w:val="28"/>
        </w:rPr>
        <w:t>Brno</w:t>
      </w:r>
      <w:r w:rsidR="00DC5578" w:rsidRPr="00E34508">
        <w:rPr>
          <w:rFonts w:ascii="Calibri" w:hAnsi="Calibri" w:cs="Calibri"/>
          <w:sz w:val="28"/>
          <w:szCs w:val="28"/>
        </w:rPr>
        <w:t xml:space="preserve">, </w:t>
      </w:r>
      <w:r w:rsidR="00DC5578">
        <w:rPr>
          <w:rFonts w:ascii="Calibri" w:hAnsi="Calibri" w:cs="Calibri"/>
          <w:sz w:val="28"/>
          <w:szCs w:val="28"/>
        </w:rPr>
        <w:t>Czech Republic</w:t>
      </w:r>
    </w:p>
    <w:p w:rsidR="00DC5578" w:rsidRPr="00E34508" w:rsidRDefault="00DC5578" w:rsidP="00DC5578">
      <w:pPr>
        <w:pStyle w:val="Nzev"/>
        <w:rPr>
          <w:rFonts w:ascii="Calibri" w:hAnsi="Calibri" w:cs="Calibri"/>
          <w:sz w:val="28"/>
          <w:szCs w:val="28"/>
        </w:rPr>
      </w:pPr>
      <w:r w:rsidRPr="00E34508">
        <w:rPr>
          <w:rFonts w:ascii="Calibri" w:hAnsi="Calibri" w:cs="Calibri"/>
          <w:sz w:val="28"/>
          <w:szCs w:val="28"/>
        </w:rPr>
        <w:t>hosted by</w:t>
      </w:r>
      <w:r w:rsidRPr="007D36B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Czech Metrology Institute</w:t>
      </w:r>
    </w:p>
    <w:p w:rsidR="00DC5578" w:rsidRPr="00E34508" w:rsidRDefault="00DC5578" w:rsidP="00DC5578">
      <w:pPr>
        <w:keepNext/>
        <w:outlineLvl w:val="0"/>
        <w:rPr>
          <w:rFonts w:ascii="Calibri" w:hAnsi="Calibri" w:cs="Calibri"/>
          <w:snapToGrid w:val="0"/>
          <w:szCs w:val="24"/>
          <w:lang w:val="en-GB"/>
        </w:rPr>
      </w:pPr>
    </w:p>
    <w:p w:rsidR="00DC5578" w:rsidRPr="00E34508" w:rsidRDefault="00DC5578" w:rsidP="00DC5578">
      <w:pPr>
        <w:pStyle w:val="Nadpis3"/>
        <w:rPr>
          <w:rFonts w:ascii="Calibri" w:hAnsi="Calibri" w:cs="Calibri"/>
          <w:b/>
          <w:sz w:val="32"/>
          <w:lang w:val="en-GB"/>
        </w:rPr>
      </w:pPr>
      <w:r w:rsidRPr="00E34508">
        <w:rPr>
          <w:rFonts w:ascii="Calibri" w:hAnsi="Calibri" w:cs="Calibri"/>
          <w:b/>
          <w:sz w:val="32"/>
          <w:lang w:val="en-GB"/>
        </w:rPr>
        <w:t>Registration Form</w:t>
      </w:r>
    </w:p>
    <w:p w:rsidR="00DC5578" w:rsidRPr="00E34508" w:rsidRDefault="00DC5578" w:rsidP="00DC5578">
      <w:pPr>
        <w:rPr>
          <w:rFonts w:ascii="Calibri" w:hAnsi="Calibri" w:cs="Calibri"/>
          <w:szCs w:val="24"/>
          <w:lang w:val="en-GB"/>
        </w:rPr>
      </w:pPr>
    </w:p>
    <w:p w:rsidR="00DC5578" w:rsidRDefault="00DC5578" w:rsidP="00DC5578">
      <w:pPr>
        <w:rPr>
          <w:rFonts w:ascii="Calibri" w:hAnsi="Calibri" w:cs="Calibri"/>
          <w:snapToGrid w:val="0"/>
          <w:szCs w:val="24"/>
          <w:lang w:val="en-GB"/>
        </w:rPr>
      </w:pPr>
      <w:bookmarkStart w:id="1" w:name="OLE_LINK1"/>
      <w:bookmarkStart w:id="2" w:name="OLE_LINK2"/>
      <w:r w:rsidRPr="00E34508">
        <w:rPr>
          <w:rFonts w:ascii="Calibri" w:hAnsi="Calibri" w:cs="Calibri"/>
          <w:snapToGrid w:val="0"/>
          <w:szCs w:val="24"/>
          <w:lang w:val="en-GB"/>
        </w:rPr>
        <w:t xml:space="preserve">Please return the completed form </w:t>
      </w:r>
      <w:r w:rsidRPr="00E34508">
        <w:rPr>
          <w:rFonts w:ascii="Calibri" w:hAnsi="Calibri" w:cs="Calibri"/>
          <w:b/>
          <w:snapToGrid w:val="0"/>
          <w:szCs w:val="24"/>
          <w:lang w:val="en-GB"/>
        </w:rPr>
        <w:t xml:space="preserve">as soon as possible but not later than </w:t>
      </w:r>
      <w:r w:rsidRPr="00E34508">
        <w:rPr>
          <w:rFonts w:ascii="Calibri" w:hAnsi="Calibri" w:cs="Calibri"/>
          <w:b/>
          <w:snapToGrid w:val="0"/>
          <w:szCs w:val="24"/>
          <w:lang w:val="en-GB"/>
        </w:rPr>
        <w:br/>
      </w:r>
      <w:r w:rsidR="00702620">
        <w:rPr>
          <w:rFonts w:ascii="Calibri" w:hAnsi="Calibri" w:cs="Calibri"/>
          <w:b/>
          <w:snapToGrid w:val="0"/>
          <w:szCs w:val="24"/>
          <w:lang w:val="en-GB"/>
        </w:rPr>
        <w:t>2</w:t>
      </w:r>
      <w:r w:rsidR="002F753F">
        <w:rPr>
          <w:rFonts w:ascii="Calibri" w:hAnsi="Calibri" w:cs="Calibri"/>
          <w:b/>
          <w:snapToGrid w:val="0"/>
          <w:szCs w:val="24"/>
          <w:lang w:val="en-GB"/>
        </w:rPr>
        <w:t>6</w:t>
      </w:r>
      <w:r w:rsidRPr="00E34508">
        <w:rPr>
          <w:rFonts w:ascii="Calibri" w:hAnsi="Calibri" w:cs="Calibri"/>
          <w:b/>
          <w:snapToGrid w:val="0"/>
          <w:szCs w:val="24"/>
          <w:lang w:val="en-GB"/>
        </w:rPr>
        <w:t xml:space="preserve">th </w:t>
      </w:r>
      <w:r w:rsidR="00702620">
        <w:rPr>
          <w:rFonts w:ascii="Calibri" w:hAnsi="Calibri" w:cs="Calibri"/>
          <w:b/>
          <w:snapToGrid w:val="0"/>
          <w:szCs w:val="24"/>
          <w:lang w:val="en-GB"/>
        </w:rPr>
        <w:t xml:space="preserve">April </w:t>
      </w:r>
      <w:r w:rsidRPr="00E34508">
        <w:rPr>
          <w:rFonts w:ascii="Calibri" w:hAnsi="Calibri" w:cs="Calibri"/>
          <w:b/>
          <w:snapToGrid w:val="0"/>
          <w:szCs w:val="24"/>
          <w:lang w:val="en-GB"/>
        </w:rPr>
        <w:t>201</w:t>
      </w:r>
      <w:r w:rsidR="00702620">
        <w:rPr>
          <w:rFonts w:ascii="Calibri" w:hAnsi="Calibri" w:cs="Calibri"/>
          <w:b/>
          <w:snapToGrid w:val="0"/>
          <w:szCs w:val="24"/>
          <w:lang w:val="en-GB"/>
        </w:rPr>
        <w:t>9</w:t>
      </w:r>
      <w:r w:rsidRPr="00E34508">
        <w:rPr>
          <w:rFonts w:ascii="Calibri" w:hAnsi="Calibri" w:cs="Calibri"/>
          <w:b/>
          <w:snapToGrid w:val="0"/>
          <w:szCs w:val="24"/>
          <w:lang w:val="en-GB"/>
        </w:rPr>
        <w:t xml:space="preserve"> </w:t>
      </w:r>
      <w:r w:rsidRPr="00E34508">
        <w:rPr>
          <w:rFonts w:ascii="Calibri" w:hAnsi="Calibri" w:cs="Calibri"/>
          <w:snapToGrid w:val="0"/>
          <w:szCs w:val="24"/>
          <w:lang w:val="en-GB"/>
        </w:rPr>
        <w:t xml:space="preserve">by e-mail to </w:t>
      </w:r>
      <w:r>
        <w:rPr>
          <w:rFonts w:ascii="Calibri" w:hAnsi="Calibri" w:cs="Calibri"/>
          <w:snapToGrid w:val="0"/>
          <w:szCs w:val="24"/>
          <w:lang w:val="en-GB"/>
        </w:rPr>
        <w:t>Věra Nováková Zachovalová, vnovakovazachovalova@cmi.cz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3296"/>
        <w:gridCol w:w="1134"/>
        <w:gridCol w:w="2658"/>
      </w:tblGrid>
      <w:tr w:rsidR="00DC5578" w:rsidRPr="00E34508" w:rsidTr="00E031FF">
        <w:trPr>
          <w:trHeight w:val="385"/>
        </w:trPr>
        <w:tc>
          <w:tcPr>
            <w:tcW w:w="1774" w:type="dxa"/>
            <w:vAlign w:val="center"/>
          </w:tcPr>
          <w:bookmarkEnd w:id="1"/>
          <w:bookmarkEnd w:id="2"/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Last name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First name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Institute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Address 1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Address 2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City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Country</w:t>
            </w:r>
          </w:p>
        </w:tc>
        <w:tc>
          <w:tcPr>
            <w:tcW w:w="7088" w:type="dxa"/>
            <w:gridSpan w:val="3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E mail</w:t>
            </w:r>
          </w:p>
        </w:tc>
        <w:tc>
          <w:tcPr>
            <w:tcW w:w="329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Mobile</w:t>
            </w:r>
          </w:p>
        </w:tc>
        <w:tc>
          <w:tcPr>
            <w:tcW w:w="2658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177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Phone No</w:t>
            </w:r>
          </w:p>
        </w:tc>
        <w:tc>
          <w:tcPr>
            <w:tcW w:w="329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</w:p>
        </w:tc>
        <w:tc>
          <w:tcPr>
            <w:tcW w:w="2658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:rsidR="00DC5578" w:rsidRPr="002D1DA2" w:rsidRDefault="00DC5578" w:rsidP="00DC5578">
      <w:pPr>
        <w:rPr>
          <w:rFonts w:ascii="Calibri" w:hAnsi="Calibri" w:cs="Calibri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2"/>
      </w:tblGrid>
      <w:tr w:rsidR="00DC5578" w:rsidRPr="00E34508" w:rsidTr="00E031FF">
        <w:trPr>
          <w:trHeight w:val="385"/>
        </w:trPr>
        <w:tc>
          <w:tcPr>
            <w:tcW w:w="8862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u w:val="single"/>
                <w:lang w:val="en-GB"/>
              </w:rPr>
              <w:t>Additional information</w:t>
            </w:r>
          </w:p>
        </w:tc>
      </w:tr>
      <w:tr w:rsidR="00DC5578" w:rsidRPr="00E34508" w:rsidTr="00E031FF">
        <w:trPr>
          <w:trHeight w:val="382"/>
        </w:trPr>
        <w:tc>
          <w:tcPr>
            <w:tcW w:w="8862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I will be staying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 in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 xml:space="preserve"> hotel</w:t>
            </w:r>
            <w:r w:rsidR="000C7886">
              <w:rPr>
                <w:rFonts w:ascii="Calibri" w:hAnsi="Calibri" w:cs="Calibri"/>
                <w:b/>
                <w:szCs w:val="24"/>
                <w:lang w:val="en-GB"/>
              </w:rPr>
              <w:t xml:space="preserve"> (optional)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: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</w:p>
        </w:tc>
      </w:tr>
      <w:tr w:rsidR="00DC5578" w:rsidRPr="00E34508" w:rsidTr="00E031FF">
        <w:trPr>
          <w:trHeight w:val="382"/>
        </w:trPr>
        <w:tc>
          <w:tcPr>
            <w:tcW w:w="8862" w:type="dxa"/>
            <w:vAlign w:val="center"/>
          </w:tcPr>
          <w:p w:rsidR="00DC5578" w:rsidRPr="00D61F3C" w:rsidRDefault="00DC5578" w:rsidP="00BB58C4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I will attend the visit to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 xml:space="preserve"> the CMI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 xml:space="preserve"> laboratories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ab/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ab/>
            </w:r>
            <w:r w:rsidR="00BB58C4">
              <w:rPr>
                <w:rFonts w:ascii="Calibri" w:hAnsi="Calibri" w:cs="Calibri"/>
                <w:b/>
                <w:szCs w:val="24"/>
                <w:lang w:val="en-GB"/>
              </w:rPr>
              <w:t xml:space="preserve">                                          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YES</w:t>
            </w:r>
            <w:r>
              <w:rPr>
                <w:rFonts w:ascii="Calibri" w:hAnsi="Calibri" w:cs="Calibri"/>
                <w:b/>
                <w:szCs w:val="24"/>
                <w:lang w:val="en-GB"/>
              </w:rPr>
              <w:t>/NO</w:t>
            </w:r>
          </w:p>
        </w:tc>
      </w:tr>
    </w:tbl>
    <w:p w:rsidR="00DC5578" w:rsidRPr="002D1DA2" w:rsidRDefault="00DC5578" w:rsidP="00DC5578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DC5578" w:rsidRPr="00E34508" w:rsidTr="00E031FF">
        <w:trPr>
          <w:trHeight w:val="385"/>
        </w:trPr>
        <w:tc>
          <w:tcPr>
            <w:tcW w:w="8862" w:type="dxa"/>
            <w:gridSpan w:val="2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u w:val="single"/>
                <w:lang w:val="en-GB"/>
              </w:rPr>
              <w:t>Delegate’s Badge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:</w:t>
            </w: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br/>
            </w:r>
            <w:r w:rsidRPr="00E34508">
              <w:rPr>
                <w:rFonts w:ascii="Calibri" w:hAnsi="Calibri" w:cs="Calibri"/>
                <w:szCs w:val="24"/>
                <w:lang w:val="en-GB"/>
              </w:rPr>
              <w:t>(Please provide the information to be included on the delegate’s badge)</w:t>
            </w:r>
          </w:p>
        </w:tc>
      </w:tr>
      <w:tr w:rsidR="00DC5578" w:rsidRPr="00E34508" w:rsidTr="00E031FF">
        <w:trPr>
          <w:trHeight w:val="382"/>
        </w:trPr>
        <w:tc>
          <w:tcPr>
            <w:tcW w:w="237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Name</w:t>
            </w:r>
          </w:p>
        </w:tc>
        <w:tc>
          <w:tcPr>
            <w:tcW w:w="648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237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Institute (acronym)</w:t>
            </w:r>
          </w:p>
        </w:tc>
        <w:tc>
          <w:tcPr>
            <w:tcW w:w="648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  <w:tr w:rsidR="00DC5578" w:rsidRPr="00E34508" w:rsidTr="00E031FF">
        <w:trPr>
          <w:trHeight w:val="382"/>
        </w:trPr>
        <w:tc>
          <w:tcPr>
            <w:tcW w:w="237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34508">
              <w:rPr>
                <w:rFonts w:ascii="Calibri" w:hAnsi="Calibri" w:cs="Calibri"/>
                <w:b/>
                <w:szCs w:val="24"/>
                <w:lang w:val="en-GB"/>
              </w:rPr>
              <w:t>Country</w:t>
            </w:r>
          </w:p>
        </w:tc>
        <w:tc>
          <w:tcPr>
            <w:tcW w:w="6486" w:type="dxa"/>
            <w:vAlign w:val="center"/>
          </w:tcPr>
          <w:p w:rsidR="00DC5578" w:rsidRPr="00E34508" w:rsidRDefault="00DC5578" w:rsidP="00E031FF">
            <w:pPr>
              <w:spacing w:before="120"/>
              <w:rPr>
                <w:rFonts w:ascii="Calibri" w:hAnsi="Calibri" w:cs="Calibri"/>
                <w:szCs w:val="24"/>
                <w:lang w:val="en-GB"/>
              </w:rPr>
            </w:pPr>
          </w:p>
        </w:tc>
      </w:tr>
    </w:tbl>
    <w:p w:rsidR="002D1DA2" w:rsidRPr="002D1DA2" w:rsidRDefault="002D1DA2">
      <w:pPr>
        <w:rPr>
          <w:rFonts w:ascii="Calibri" w:hAnsi="Calibri" w:cs="Calibri"/>
          <w:sz w:val="12"/>
          <w:lang w:val="en-GB"/>
        </w:rPr>
      </w:pPr>
    </w:p>
    <w:p w:rsidR="00246F79" w:rsidRDefault="00DC5578">
      <w:r w:rsidRPr="00E34508">
        <w:rPr>
          <w:rFonts w:ascii="Calibri" w:hAnsi="Calibri" w:cs="Calibri"/>
          <w:lang w:val="en-GB"/>
        </w:rPr>
        <w:t>The venue of</w:t>
      </w:r>
      <w:r>
        <w:rPr>
          <w:rFonts w:ascii="Calibri" w:hAnsi="Calibri" w:cs="Calibri"/>
          <w:lang w:val="en-GB"/>
        </w:rPr>
        <w:t xml:space="preserve"> the</w:t>
      </w:r>
      <w:r w:rsidR="00221F0D">
        <w:rPr>
          <w:rFonts w:ascii="Calibri" w:hAnsi="Calibri" w:cs="Calibri"/>
          <w:lang w:val="en-GB"/>
        </w:rPr>
        <w:t xml:space="preserve"> workshop</w:t>
      </w:r>
      <w:r>
        <w:rPr>
          <w:rFonts w:ascii="Calibri" w:hAnsi="Calibri" w:cs="Calibri"/>
          <w:lang w:val="en-GB"/>
        </w:rPr>
        <w:t xml:space="preserve"> is</w:t>
      </w:r>
      <w:r w:rsidRPr="00E34508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b/>
          <w:lang w:val="en-GB"/>
        </w:rPr>
        <w:t>CMI Brno</w:t>
      </w:r>
      <w:r w:rsidRPr="00E34508">
        <w:rPr>
          <w:rFonts w:ascii="Calibri" w:hAnsi="Calibri" w:cs="Calibri"/>
          <w:b/>
          <w:lang w:val="en-GB"/>
        </w:rPr>
        <w:t xml:space="preserve"> </w:t>
      </w:r>
      <w:r w:rsidRPr="00E34508">
        <w:rPr>
          <w:rFonts w:ascii="Calibri" w:hAnsi="Calibri" w:cs="Calibri"/>
          <w:lang w:val="en-GB"/>
        </w:rPr>
        <w:t>(</w:t>
      </w:r>
      <w:r>
        <w:rPr>
          <w:rFonts w:ascii="Calibri" w:hAnsi="Calibri" w:cs="Calibri"/>
          <w:lang w:val="en-GB"/>
        </w:rPr>
        <w:t>www.cmi.cz</w:t>
      </w:r>
      <w:hyperlink r:id="rId4" w:history="1"/>
      <w:r w:rsidRPr="00E34508">
        <w:rPr>
          <w:rFonts w:ascii="Calibri" w:hAnsi="Calibri" w:cs="Calibri"/>
          <w:lang w:val="en-GB"/>
        </w:rPr>
        <w:t xml:space="preserve">), </w:t>
      </w:r>
      <w:r>
        <w:rPr>
          <w:rFonts w:ascii="Calibri" w:hAnsi="Calibri" w:cs="Calibri"/>
          <w:lang w:val="en-GB"/>
        </w:rPr>
        <w:t>Okružní 31, 638 00 Brno.</w:t>
      </w:r>
    </w:p>
    <w:sectPr w:rsidR="0024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8"/>
    <w:rsid w:val="000028DB"/>
    <w:rsid w:val="000607C6"/>
    <w:rsid w:val="00080BA1"/>
    <w:rsid w:val="0008367A"/>
    <w:rsid w:val="00091B6E"/>
    <w:rsid w:val="000A3A13"/>
    <w:rsid w:val="000B73E0"/>
    <w:rsid w:val="000C311E"/>
    <w:rsid w:val="000C419D"/>
    <w:rsid w:val="000C4381"/>
    <w:rsid w:val="000C7886"/>
    <w:rsid w:val="001010BD"/>
    <w:rsid w:val="00105B8F"/>
    <w:rsid w:val="00106D71"/>
    <w:rsid w:val="00111375"/>
    <w:rsid w:val="0012242F"/>
    <w:rsid w:val="001254E6"/>
    <w:rsid w:val="00125BDD"/>
    <w:rsid w:val="00130E43"/>
    <w:rsid w:val="001416B1"/>
    <w:rsid w:val="00152516"/>
    <w:rsid w:val="00174C4E"/>
    <w:rsid w:val="00177FCD"/>
    <w:rsid w:val="00181F0E"/>
    <w:rsid w:val="00183399"/>
    <w:rsid w:val="00191354"/>
    <w:rsid w:val="001B11D6"/>
    <w:rsid w:val="001F11AC"/>
    <w:rsid w:val="002165EF"/>
    <w:rsid w:val="00216FD6"/>
    <w:rsid w:val="00221F0D"/>
    <w:rsid w:val="00231044"/>
    <w:rsid w:val="00242F9C"/>
    <w:rsid w:val="00246F79"/>
    <w:rsid w:val="00247544"/>
    <w:rsid w:val="00267E63"/>
    <w:rsid w:val="00281706"/>
    <w:rsid w:val="00294122"/>
    <w:rsid w:val="002C0D81"/>
    <w:rsid w:val="002C696A"/>
    <w:rsid w:val="002D1DA2"/>
    <w:rsid w:val="002E4189"/>
    <w:rsid w:val="002F20AC"/>
    <w:rsid w:val="002F753F"/>
    <w:rsid w:val="003006CE"/>
    <w:rsid w:val="00305A43"/>
    <w:rsid w:val="00306DBC"/>
    <w:rsid w:val="0031188E"/>
    <w:rsid w:val="0031232E"/>
    <w:rsid w:val="00341429"/>
    <w:rsid w:val="00374732"/>
    <w:rsid w:val="0038096C"/>
    <w:rsid w:val="003A3934"/>
    <w:rsid w:val="003A673F"/>
    <w:rsid w:val="003C47CA"/>
    <w:rsid w:val="003C5D03"/>
    <w:rsid w:val="003E4839"/>
    <w:rsid w:val="003F0AAA"/>
    <w:rsid w:val="00423DA6"/>
    <w:rsid w:val="00426B02"/>
    <w:rsid w:val="00430E73"/>
    <w:rsid w:val="00453FEB"/>
    <w:rsid w:val="00456739"/>
    <w:rsid w:val="004629D1"/>
    <w:rsid w:val="00462CE0"/>
    <w:rsid w:val="00463944"/>
    <w:rsid w:val="00486DEB"/>
    <w:rsid w:val="00491714"/>
    <w:rsid w:val="00492FD3"/>
    <w:rsid w:val="00496E43"/>
    <w:rsid w:val="004A1E4A"/>
    <w:rsid w:val="004B07FB"/>
    <w:rsid w:val="004B4CA1"/>
    <w:rsid w:val="004C1998"/>
    <w:rsid w:val="004C54D7"/>
    <w:rsid w:val="004D6A37"/>
    <w:rsid w:val="004D785A"/>
    <w:rsid w:val="004F3A07"/>
    <w:rsid w:val="00515D06"/>
    <w:rsid w:val="00516C61"/>
    <w:rsid w:val="005430F4"/>
    <w:rsid w:val="005563D3"/>
    <w:rsid w:val="00565C63"/>
    <w:rsid w:val="00581E9D"/>
    <w:rsid w:val="005833E2"/>
    <w:rsid w:val="005A51E9"/>
    <w:rsid w:val="005A7F86"/>
    <w:rsid w:val="005B121E"/>
    <w:rsid w:val="005D40D0"/>
    <w:rsid w:val="005E7BC6"/>
    <w:rsid w:val="0061376E"/>
    <w:rsid w:val="00674BFB"/>
    <w:rsid w:val="00675386"/>
    <w:rsid w:val="00683124"/>
    <w:rsid w:val="00684EFC"/>
    <w:rsid w:val="006913AB"/>
    <w:rsid w:val="006A04DE"/>
    <w:rsid w:val="006C2F79"/>
    <w:rsid w:val="006D6955"/>
    <w:rsid w:val="006D750E"/>
    <w:rsid w:val="006E1C18"/>
    <w:rsid w:val="00702620"/>
    <w:rsid w:val="00732095"/>
    <w:rsid w:val="0073259C"/>
    <w:rsid w:val="00734D7B"/>
    <w:rsid w:val="00735F44"/>
    <w:rsid w:val="00740386"/>
    <w:rsid w:val="007404EB"/>
    <w:rsid w:val="00744B8F"/>
    <w:rsid w:val="00747FCE"/>
    <w:rsid w:val="00766763"/>
    <w:rsid w:val="00772E7A"/>
    <w:rsid w:val="007777E1"/>
    <w:rsid w:val="007779AA"/>
    <w:rsid w:val="00784114"/>
    <w:rsid w:val="00790AEB"/>
    <w:rsid w:val="00795306"/>
    <w:rsid w:val="007A3353"/>
    <w:rsid w:val="007A7A41"/>
    <w:rsid w:val="007B150C"/>
    <w:rsid w:val="007B6332"/>
    <w:rsid w:val="007F2552"/>
    <w:rsid w:val="007F5CF1"/>
    <w:rsid w:val="007F75C0"/>
    <w:rsid w:val="008226CF"/>
    <w:rsid w:val="00830305"/>
    <w:rsid w:val="00833481"/>
    <w:rsid w:val="00834990"/>
    <w:rsid w:val="00855D05"/>
    <w:rsid w:val="008628D0"/>
    <w:rsid w:val="008706A9"/>
    <w:rsid w:val="00881671"/>
    <w:rsid w:val="008903AD"/>
    <w:rsid w:val="008942C4"/>
    <w:rsid w:val="008A1794"/>
    <w:rsid w:val="008A2ABA"/>
    <w:rsid w:val="008A4CD2"/>
    <w:rsid w:val="008A5954"/>
    <w:rsid w:val="008A61E5"/>
    <w:rsid w:val="008B011B"/>
    <w:rsid w:val="008B43B0"/>
    <w:rsid w:val="008D61FE"/>
    <w:rsid w:val="008D7E7C"/>
    <w:rsid w:val="008E161F"/>
    <w:rsid w:val="008E7326"/>
    <w:rsid w:val="0090641C"/>
    <w:rsid w:val="00906C5E"/>
    <w:rsid w:val="00914F6B"/>
    <w:rsid w:val="009200DA"/>
    <w:rsid w:val="0092685A"/>
    <w:rsid w:val="00942B15"/>
    <w:rsid w:val="0095041D"/>
    <w:rsid w:val="00971B47"/>
    <w:rsid w:val="00975548"/>
    <w:rsid w:val="00982F09"/>
    <w:rsid w:val="00985F28"/>
    <w:rsid w:val="009936E0"/>
    <w:rsid w:val="00996251"/>
    <w:rsid w:val="009B6C3D"/>
    <w:rsid w:val="009C027E"/>
    <w:rsid w:val="009D5FE2"/>
    <w:rsid w:val="009F6A7C"/>
    <w:rsid w:val="00A04175"/>
    <w:rsid w:val="00A27EDF"/>
    <w:rsid w:val="00A3145D"/>
    <w:rsid w:val="00A353DA"/>
    <w:rsid w:val="00A50125"/>
    <w:rsid w:val="00A725FF"/>
    <w:rsid w:val="00A95879"/>
    <w:rsid w:val="00A95937"/>
    <w:rsid w:val="00AB2424"/>
    <w:rsid w:val="00AB4AB3"/>
    <w:rsid w:val="00AC79CD"/>
    <w:rsid w:val="00AD0FED"/>
    <w:rsid w:val="00AF1618"/>
    <w:rsid w:val="00AF34CE"/>
    <w:rsid w:val="00B23652"/>
    <w:rsid w:val="00B23AE9"/>
    <w:rsid w:val="00B357DD"/>
    <w:rsid w:val="00B50848"/>
    <w:rsid w:val="00B67100"/>
    <w:rsid w:val="00B80323"/>
    <w:rsid w:val="00B812C4"/>
    <w:rsid w:val="00B91E4A"/>
    <w:rsid w:val="00BB19B5"/>
    <w:rsid w:val="00BB42D2"/>
    <w:rsid w:val="00BB58C4"/>
    <w:rsid w:val="00BC5AA2"/>
    <w:rsid w:val="00BC6AF9"/>
    <w:rsid w:val="00BC6B87"/>
    <w:rsid w:val="00BE6ECB"/>
    <w:rsid w:val="00BF1813"/>
    <w:rsid w:val="00BF5C8B"/>
    <w:rsid w:val="00C1664E"/>
    <w:rsid w:val="00C276B3"/>
    <w:rsid w:val="00C33DF8"/>
    <w:rsid w:val="00C53949"/>
    <w:rsid w:val="00C609DD"/>
    <w:rsid w:val="00C6604D"/>
    <w:rsid w:val="00C67394"/>
    <w:rsid w:val="00C749C4"/>
    <w:rsid w:val="00C95E95"/>
    <w:rsid w:val="00CB0C91"/>
    <w:rsid w:val="00CB30A8"/>
    <w:rsid w:val="00CB74F1"/>
    <w:rsid w:val="00CF1EC6"/>
    <w:rsid w:val="00CF2EE2"/>
    <w:rsid w:val="00CF76F5"/>
    <w:rsid w:val="00D00B1E"/>
    <w:rsid w:val="00D064DA"/>
    <w:rsid w:val="00D11D75"/>
    <w:rsid w:val="00D13EE9"/>
    <w:rsid w:val="00D16A06"/>
    <w:rsid w:val="00D175DE"/>
    <w:rsid w:val="00D21E78"/>
    <w:rsid w:val="00D2366D"/>
    <w:rsid w:val="00D30EE8"/>
    <w:rsid w:val="00D37837"/>
    <w:rsid w:val="00D41916"/>
    <w:rsid w:val="00D6136B"/>
    <w:rsid w:val="00D62C84"/>
    <w:rsid w:val="00D70F15"/>
    <w:rsid w:val="00D744BC"/>
    <w:rsid w:val="00D808F9"/>
    <w:rsid w:val="00D87DF3"/>
    <w:rsid w:val="00D9337F"/>
    <w:rsid w:val="00D943C8"/>
    <w:rsid w:val="00DA1620"/>
    <w:rsid w:val="00DC5578"/>
    <w:rsid w:val="00DD3486"/>
    <w:rsid w:val="00DD41F3"/>
    <w:rsid w:val="00DE7095"/>
    <w:rsid w:val="00E10332"/>
    <w:rsid w:val="00E20087"/>
    <w:rsid w:val="00E51C1F"/>
    <w:rsid w:val="00E61C9F"/>
    <w:rsid w:val="00E63A58"/>
    <w:rsid w:val="00E67148"/>
    <w:rsid w:val="00E728BE"/>
    <w:rsid w:val="00E778B1"/>
    <w:rsid w:val="00E82F41"/>
    <w:rsid w:val="00E87C31"/>
    <w:rsid w:val="00E940AA"/>
    <w:rsid w:val="00E97839"/>
    <w:rsid w:val="00EA7EE9"/>
    <w:rsid w:val="00EB518D"/>
    <w:rsid w:val="00EB6A70"/>
    <w:rsid w:val="00EC2314"/>
    <w:rsid w:val="00ED5216"/>
    <w:rsid w:val="00EE1440"/>
    <w:rsid w:val="00F00DC7"/>
    <w:rsid w:val="00F0349B"/>
    <w:rsid w:val="00F15DF9"/>
    <w:rsid w:val="00F165F2"/>
    <w:rsid w:val="00F273C3"/>
    <w:rsid w:val="00F30F67"/>
    <w:rsid w:val="00F37B61"/>
    <w:rsid w:val="00F50FE1"/>
    <w:rsid w:val="00F62795"/>
    <w:rsid w:val="00F63F9D"/>
    <w:rsid w:val="00F66626"/>
    <w:rsid w:val="00F81187"/>
    <w:rsid w:val="00F819D1"/>
    <w:rsid w:val="00F8230F"/>
    <w:rsid w:val="00FA1A9C"/>
    <w:rsid w:val="00FA53CA"/>
    <w:rsid w:val="00FC271A"/>
    <w:rsid w:val="00FC3EC4"/>
    <w:rsid w:val="00FD22E4"/>
    <w:rsid w:val="00FE1C7D"/>
    <w:rsid w:val="00FF0F25"/>
    <w:rsid w:val="00FF3975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C155EF-23CA-4C85-A25A-B3331F97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578"/>
  </w:style>
  <w:style w:type="paragraph" w:styleId="Nadpis3">
    <w:name w:val="heading 3"/>
    <w:basedOn w:val="Normln"/>
    <w:next w:val="Normln"/>
    <w:link w:val="Nadpis3Char"/>
    <w:qFormat/>
    <w:rsid w:val="00DC55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val="fr-FR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C5578"/>
    <w:rPr>
      <w:rFonts w:ascii="Times New Roman" w:eastAsia="Times New Roman" w:hAnsi="Times New Roman" w:cs="Times New Roman"/>
      <w:snapToGrid w:val="0"/>
      <w:sz w:val="28"/>
      <w:szCs w:val="20"/>
      <w:lang w:val="fr-FR" w:eastAsia="sk-SK"/>
    </w:rPr>
  </w:style>
  <w:style w:type="paragraph" w:styleId="Nzev">
    <w:name w:val="Title"/>
    <w:basedOn w:val="Normln"/>
    <w:link w:val="NzevChar"/>
    <w:qFormat/>
    <w:rsid w:val="00DC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sk-SK"/>
    </w:rPr>
  </w:style>
  <w:style w:type="character" w:customStyle="1" w:styleId="NzevChar">
    <w:name w:val="Název Char"/>
    <w:basedOn w:val="Standardnpsmoodstavce"/>
    <w:link w:val="Nzev"/>
    <w:rsid w:val="00DC5578"/>
    <w:rPr>
      <w:rFonts w:ascii="Times New Roman" w:eastAsia="Times New Roman" w:hAnsi="Times New Roman" w:cs="Times New Roman"/>
      <w:b/>
      <w:snapToGrid w:val="0"/>
      <w:sz w:val="24"/>
      <w:szCs w:val="20"/>
      <w:lang w:val="en-GB" w:eastAsia="sk-SK"/>
    </w:rPr>
  </w:style>
  <w:style w:type="character" w:styleId="Hypertextovodkaz">
    <w:name w:val="Hyperlink"/>
    <w:rsid w:val="00DC5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.se/en/about/find/Sidor/defaul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vnovakovazachovalova</dc:creator>
  <cp:keywords/>
  <dc:description/>
  <cp:lastModifiedBy>Věra Nováková Zachovalová</cp:lastModifiedBy>
  <cp:revision>4</cp:revision>
  <dcterms:created xsi:type="dcterms:W3CDTF">2019-03-25T10:58:00Z</dcterms:created>
  <dcterms:modified xsi:type="dcterms:W3CDTF">2019-03-25T10:59:00Z</dcterms:modified>
</cp:coreProperties>
</file>